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80" w:rsidRPr="00CC6540" w:rsidRDefault="00967F80" w:rsidP="00967F80">
      <w:pPr>
        <w:rPr>
          <w:rFonts w:ascii="Times New Roman" w:hAnsi="Times New Roman" w:cs="Times New Roman"/>
          <w:b/>
        </w:rPr>
      </w:pPr>
      <w:r w:rsidRPr="00CC6540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766"/>
        <w:gridCol w:w="1202"/>
        <w:gridCol w:w="986"/>
        <w:gridCol w:w="2551"/>
        <w:gridCol w:w="490"/>
        <w:gridCol w:w="1778"/>
        <w:gridCol w:w="3119"/>
      </w:tblGrid>
      <w:tr w:rsidR="00967F80" w:rsidRPr="00967F80" w:rsidTr="006F0AA7">
        <w:tc>
          <w:tcPr>
            <w:tcW w:w="6386" w:type="dxa"/>
            <w:gridSpan w:val="3"/>
          </w:tcPr>
          <w:p w:rsidR="00967F80" w:rsidRPr="00E84F33" w:rsidRDefault="00E84F33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Кем я хочу стать, когда вырасту</w:t>
            </w:r>
            <w:r w:rsidR="00967F80" w:rsidRP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8924" w:type="dxa"/>
            <w:gridSpan w:val="5"/>
          </w:tcPr>
          <w:p w:rsidR="00967F80" w:rsidRPr="00E84F33" w:rsidRDefault="00E84F33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 w:bidi="ru-RU"/>
              </w:rPr>
              <w:t>Первые профессии</w:t>
            </w:r>
          </w:p>
        </w:tc>
      </w:tr>
      <w:tr w:rsidR="00967F80" w:rsidRPr="0061477C" w:rsidTr="006F0AA7">
        <w:tc>
          <w:tcPr>
            <w:tcW w:w="6386" w:type="dxa"/>
            <w:gridSpan w:val="3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ФИО педагога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: Нурмагамбетова М.Е.</w:t>
            </w:r>
          </w:p>
        </w:tc>
        <w:tc>
          <w:tcPr>
            <w:tcW w:w="8924" w:type="dxa"/>
            <w:gridSpan w:val="5"/>
          </w:tcPr>
          <w:p w:rsidR="00967F80" w:rsidRPr="0061477C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61477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Школа:</w:t>
            </w:r>
            <w:r w:rsidR="0061477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№</w:t>
            </w:r>
            <w:r w:rsidR="0061477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38</w:t>
            </w:r>
            <w:r w:rsidR="0061477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имени Н. Оңдасынова</w:t>
            </w:r>
          </w:p>
        </w:tc>
      </w:tr>
      <w:tr w:rsidR="00967F80" w:rsidRPr="00967F80" w:rsidTr="006F0AA7">
        <w:tc>
          <w:tcPr>
            <w:tcW w:w="6386" w:type="dxa"/>
            <w:gridSpan w:val="3"/>
          </w:tcPr>
          <w:p w:rsidR="00967F80" w:rsidRPr="00967F80" w:rsidRDefault="00967F80" w:rsidP="00E84F33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: </w:t>
            </w:r>
            <w:r w:rsidR="00E84F3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13.01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.2022г. </w:t>
            </w:r>
          </w:p>
        </w:tc>
        <w:tc>
          <w:tcPr>
            <w:tcW w:w="8924" w:type="dxa"/>
            <w:gridSpan w:val="5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67F80" w:rsidRPr="00967F80" w:rsidTr="006F0AA7">
        <w:tc>
          <w:tcPr>
            <w:tcW w:w="6386" w:type="dxa"/>
            <w:gridSpan w:val="3"/>
          </w:tcPr>
          <w:p w:rsidR="00967F80" w:rsidRPr="0061477C" w:rsidRDefault="00967F80" w:rsidP="00E84F33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Класс </w:t>
            </w:r>
            <w:r w:rsid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="0061477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«а» </w:t>
            </w:r>
          </w:p>
        </w:tc>
        <w:tc>
          <w:tcPr>
            <w:tcW w:w="4027" w:type="dxa"/>
            <w:gridSpan w:val="3"/>
          </w:tcPr>
          <w:p w:rsidR="0061477C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Количество </w:t>
            </w: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присутствующих:</w:t>
            </w:r>
            <w:r w:rsidR="0061477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14</w:t>
            </w:r>
          </w:p>
        </w:tc>
        <w:tc>
          <w:tcPr>
            <w:tcW w:w="4897" w:type="dxa"/>
            <w:gridSpan w:val="2"/>
          </w:tcPr>
          <w:p w:rsidR="0061477C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Количество </w:t>
            </w: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отсутствующих:</w:t>
            </w:r>
            <w:r w:rsidR="0061477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нет</w:t>
            </w:r>
          </w:p>
        </w:tc>
      </w:tr>
      <w:tr w:rsidR="00967F80" w:rsidRPr="00967F80" w:rsidTr="006F0AA7">
        <w:tc>
          <w:tcPr>
            <w:tcW w:w="15310" w:type="dxa"/>
            <w:gridSpan w:val="8"/>
          </w:tcPr>
          <w:p w:rsidR="00967F80" w:rsidRPr="00967F80" w:rsidRDefault="00967F80" w:rsidP="00E84F33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ТЕМА УРОКА: </w:t>
            </w:r>
            <w:r w:rsid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Первые профессии</w:t>
            </w:r>
          </w:p>
        </w:tc>
      </w:tr>
      <w:tr w:rsidR="00967F80" w:rsidRPr="00967F80" w:rsidTr="006F0AA7">
        <w:tc>
          <w:tcPr>
            <w:tcW w:w="5184" w:type="dxa"/>
            <w:gridSpan w:val="2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0126" w:type="dxa"/>
            <w:gridSpan w:val="6"/>
          </w:tcPr>
          <w:p w:rsidR="00E84F33" w:rsidRPr="00E84F33" w:rsidRDefault="00E84F33" w:rsidP="00E84F3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1. - понимать общее содержание сообщения продолжительностью не более 2-3 минут, определяя тему текста;</w:t>
            </w:r>
          </w:p>
          <w:p w:rsidR="00E84F33" w:rsidRDefault="00E84F33" w:rsidP="00E84F3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4. - создавать высказывание (описание, повествован</w:t>
            </w:r>
            <w:r w:rsidR="008A0530">
              <w:rPr>
                <w:rFonts w:ascii="Times New Roman" w:hAnsi="Times New Roman"/>
                <w:sz w:val="24"/>
                <w:szCs w:val="24"/>
                <w:lang w:val="ru-RU"/>
              </w:rPr>
              <w:t>ие) на основе таблицы, рисунка</w:t>
            </w:r>
          </w:p>
          <w:p w:rsidR="00E84F33" w:rsidRPr="002727AB" w:rsidRDefault="00E84F33" w:rsidP="00E84F33">
            <w:pPr>
              <w:pStyle w:val="a6"/>
              <w:rPr>
                <w:rFonts w:ascii="Times New Roman" w:hAnsi="Times New Roman"/>
                <w:color w:val="00000A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5.4.4.2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представлять информацию в виде таблицы</w:t>
            </w:r>
          </w:p>
          <w:p w:rsidR="00967F80" w:rsidRPr="00E84F33" w:rsidRDefault="00E84F33" w:rsidP="00E84F33">
            <w:pPr>
              <w:pStyle w:val="a6"/>
              <w:rPr>
                <w:rFonts w:ascii="Times New Roman" w:hAnsi="Times New Roman" w:cs="Times New Roman"/>
                <w:bCs/>
                <w:i w:val="0"/>
                <w:color w:val="FF0000"/>
                <w:sz w:val="24"/>
                <w:szCs w:val="24"/>
                <w:lang w:val="ru-RU" w:eastAsia="ru-RU"/>
              </w:rPr>
            </w:pP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4.5.3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. - использовать существительные и прилагательные, правильно согласовывая  в роде, числе и падеже.</w:t>
            </w:r>
          </w:p>
        </w:tc>
      </w:tr>
      <w:tr w:rsidR="00967F80" w:rsidRPr="00967F80" w:rsidTr="006F0AA7">
        <w:tc>
          <w:tcPr>
            <w:tcW w:w="5184" w:type="dxa"/>
            <w:gridSpan w:val="2"/>
          </w:tcPr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10126" w:type="dxa"/>
            <w:gridSpan w:val="6"/>
          </w:tcPr>
          <w:p w:rsidR="00967F80" w:rsidRDefault="00E84F33" w:rsidP="00967F8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Учащиеся понимают устное сообщение/ аудио/ видео материалов;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создают монологическое высказывани</w:t>
            </w:r>
            <w:proofErr w:type="gramStart"/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е(</w:t>
            </w:r>
            <w:proofErr w:type="gramEnd"/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описание, повествование) на основе таблицы, рисунков;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представляют информацию в виде таблицы;</w:t>
            </w:r>
          </w:p>
          <w:p w:rsidR="00E84F33" w:rsidRPr="00E84F33" w:rsidRDefault="00E84F33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>спользуют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устной и письменной речи</w:t>
            </w:r>
            <w:r w:rsidRPr="00E84F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существительные и прилагательные, правильно согласовывая  в роде, числе и падеже.</w:t>
            </w:r>
          </w:p>
        </w:tc>
      </w:tr>
      <w:tr w:rsidR="00967F80" w:rsidRPr="00967F80" w:rsidTr="006F0AA7">
        <w:tc>
          <w:tcPr>
            <w:tcW w:w="15310" w:type="dxa"/>
            <w:gridSpan w:val="8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Ход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</w:t>
            </w:r>
            <w:proofErr w:type="spellEnd"/>
          </w:p>
        </w:tc>
      </w:tr>
      <w:tr w:rsidR="0061477C" w:rsidRPr="00967F80" w:rsidTr="006F0AA7">
        <w:tc>
          <w:tcPr>
            <w:tcW w:w="1418" w:type="dxa"/>
          </w:tcPr>
          <w:p w:rsidR="008A053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Этап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</w:t>
            </w:r>
            <w:proofErr w:type="spellEnd"/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954" w:type="dxa"/>
            <w:gridSpan w:val="3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Действия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551" w:type="dxa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Действия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268" w:type="dxa"/>
            <w:gridSpan w:val="2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119" w:type="dxa"/>
          </w:tcPr>
          <w:p w:rsidR="00967F80" w:rsidRPr="006F0AA7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Оценивание</w:t>
            </w:r>
            <w:proofErr w:type="spellEnd"/>
          </w:p>
        </w:tc>
      </w:tr>
      <w:tr w:rsidR="008A0530" w:rsidRPr="00967F80" w:rsidTr="006F0AA7">
        <w:tc>
          <w:tcPr>
            <w:tcW w:w="1418" w:type="dxa"/>
          </w:tcPr>
          <w:p w:rsidR="008A0530" w:rsidRPr="00967F80" w:rsidRDefault="008A053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Начало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gridSpan w:val="3"/>
          </w:tcPr>
          <w:p w:rsidR="008A0530" w:rsidRDefault="008A0530" w:rsidP="008A053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eastAsia="en-GB"/>
              </w:rPr>
              <w:t>I</w:t>
            </w: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  <w:t>. Организационный момент.</w:t>
            </w:r>
          </w:p>
          <w:p w:rsidR="008A0530" w:rsidRPr="00023DD7" w:rsidRDefault="008A0530" w:rsidP="008A053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16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оздание коллоборативной среды.</w:t>
            </w:r>
          </w:p>
          <w:p w:rsidR="008A0530" w:rsidRDefault="008A0530" w:rsidP="008A0530">
            <w:pPr>
              <w:pStyle w:val="a6"/>
              <w:rPr>
                <w:rFonts w:ascii="Times New Roman" w:hAnsi="Times New Roman"/>
                <w:i w:val="0"/>
                <w:sz w:val="24"/>
                <w:lang w:val="kk-KZ"/>
              </w:rPr>
            </w:pPr>
            <w:r w:rsidRPr="00023DD7">
              <w:rPr>
                <w:rFonts w:ascii="Times New Roman" w:hAnsi="Times New Roman"/>
                <w:sz w:val="24"/>
                <w:lang w:val="kk-KZ"/>
              </w:rPr>
              <w:t>Стратегия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«Позитивчик»</w:t>
            </w:r>
          </w:p>
          <w:p w:rsidR="008A0530" w:rsidRPr="00967F80" w:rsidRDefault="008A053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530" w:rsidRDefault="008A0530" w:rsidP="008A0530">
            <w:pPr>
              <w:pStyle w:val="a6"/>
              <w:rPr>
                <w:rFonts w:ascii="Times New Roman" w:hAnsi="Times New Roman"/>
                <w:i w:val="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Приветствие на двух языках и учащиеся посылают друг другу наилучшие пожелания.</w:t>
            </w:r>
          </w:p>
          <w:p w:rsidR="008A0530" w:rsidRPr="008A0530" w:rsidRDefault="008A053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8A0530" w:rsidRPr="008A0530" w:rsidRDefault="008A053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A0530" w:rsidRPr="00E84F33" w:rsidRDefault="008A0530" w:rsidP="008A0530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84F3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Прием «Солнышко»</w:t>
            </w:r>
          </w:p>
          <w:p w:rsidR="008A0530" w:rsidRPr="008A0530" w:rsidRDefault="008A053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i w:val="0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556D9B98" wp14:editId="68F70C4E">
                  <wp:extent cx="1210962" cy="800100"/>
                  <wp:effectExtent l="0" t="0" r="8255" b="0"/>
                  <wp:docPr id="1" name="Рисунок 18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62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77C" w:rsidRPr="00967F80" w:rsidTr="006F0AA7">
        <w:trPr>
          <w:trHeight w:val="7645"/>
        </w:trPr>
        <w:tc>
          <w:tcPr>
            <w:tcW w:w="1418" w:type="dxa"/>
          </w:tcPr>
          <w:p w:rsidR="00967F80" w:rsidRPr="008A053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357EE9" w:rsidRDefault="00357EE9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 w:eastAsia="en-GB"/>
              </w:rPr>
            </w:pPr>
          </w:p>
          <w:p w:rsidR="00967F80" w:rsidRPr="00D2616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eastAsia="en-GB"/>
              </w:rPr>
              <w:t>II</w:t>
            </w: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  <w:t>. Актуализация знаний.</w:t>
            </w:r>
          </w:p>
          <w:p w:rsidR="00D26163" w:rsidRDefault="00967F80" w:rsidP="00D26163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6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63">
              <w:rPr>
                <w:rFonts w:ascii="Times New Roman" w:hAnsi="Times New Roman"/>
                <w:b/>
                <w:sz w:val="24"/>
                <w:lang w:val="kk-KZ"/>
              </w:rPr>
              <w:t>Стратегия «Успешность»</w:t>
            </w:r>
          </w:p>
          <w:p w:rsidR="00357EE9" w:rsidRDefault="0032570B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Учащимся предлагается продолжить</w:t>
            </w:r>
            <w:r w:rsidR="00357EE9">
              <w:rPr>
                <w:rFonts w:ascii="Times New Roman" w:hAnsi="Times New Roman"/>
                <w:sz w:val="24"/>
                <w:lang w:val="kk-KZ"/>
              </w:rPr>
              <w:t xml:space="preserve"> предложение по данному началу.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57EE9" w:rsidRPr="000F401F">
              <w:rPr>
                <w:rFonts w:ascii="Times New Roman" w:hAnsi="Times New Roman"/>
                <w:sz w:val="24"/>
                <w:lang w:val="kk-KZ"/>
              </w:rPr>
              <w:t xml:space="preserve">Каждый ответ </w:t>
            </w:r>
            <w:r w:rsidR="00357EE9">
              <w:rPr>
                <w:rFonts w:ascii="Times New Roman" w:hAnsi="Times New Roman"/>
                <w:sz w:val="24"/>
                <w:lang w:val="kk-KZ"/>
              </w:rPr>
              <w:t>ученики должны</w:t>
            </w:r>
            <w:r w:rsidR="00357EE9">
              <w:rPr>
                <w:rFonts w:ascii="Times New Roman" w:hAnsi="Times New Roman"/>
                <w:sz w:val="24"/>
                <w:lang w:val="kk-KZ"/>
              </w:rPr>
              <w:t xml:space="preserve"> начинать уверенно со слов:</w:t>
            </w:r>
          </w:p>
          <w:p w:rsidR="00357EE9" w:rsidRPr="000F401F" w:rsidRDefault="00357EE9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01F">
              <w:rPr>
                <w:rFonts w:ascii="Times New Roman" w:hAnsi="Times New Roman"/>
                <w:sz w:val="24"/>
                <w:lang w:val="kk-KZ"/>
              </w:rPr>
              <w:t xml:space="preserve"> «Я знаю, что....</w:t>
            </w:r>
          </w:p>
          <w:p w:rsidR="00357EE9" w:rsidRPr="000F401F" w:rsidRDefault="00357EE9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01F">
              <w:rPr>
                <w:rFonts w:ascii="Times New Roman" w:hAnsi="Times New Roman"/>
                <w:sz w:val="24"/>
                <w:lang w:val="kk-KZ"/>
              </w:rPr>
              <w:t>...Строитель строит.</w:t>
            </w:r>
          </w:p>
          <w:p w:rsidR="00967F80" w:rsidRPr="006F0AA7" w:rsidRDefault="00357EE9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01F">
              <w:rPr>
                <w:rFonts w:ascii="Times New Roman" w:hAnsi="Times New Roman"/>
                <w:sz w:val="24"/>
                <w:lang w:val="kk-KZ"/>
              </w:rPr>
              <w:t>....Учитель учит.</w:t>
            </w:r>
          </w:p>
          <w:p w:rsidR="00D26163" w:rsidRDefault="00D26163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«Проверь свои возможности»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дифференцированные  задания</w:t>
            </w:r>
          </w:p>
          <w:tbl>
            <w:tblPr>
              <w:tblW w:w="5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559"/>
              <w:gridCol w:w="1276"/>
            </w:tblGrid>
            <w:tr w:rsidR="00D26163" w:rsidRPr="00E3012F" w:rsidTr="006F0AA7">
              <w:tc>
                <w:tcPr>
                  <w:tcW w:w="1305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профессии</w:t>
                  </w: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Существ.</w:t>
                  </w:r>
                </w:p>
              </w:tc>
              <w:tc>
                <w:tcPr>
                  <w:tcW w:w="1559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Определи род</w:t>
                  </w: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Прилагат.</w:t>
                  </w:r>
                </w:p>
              </w:tc>
            </w:tr>
            <w:tr w:rsidR="00D26163" w:rsidRPr="00E3012F" w:rsidTr="006F0AA7">
              <w:tc>
                <w:tcPr>
                  <w:tcW w:w="1305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врач</w:t>
                  </w:r>
                </w:p>
              </w:tc>
              <w:tc>
                <w:tcPr>
                  <w:tcW w:w="1276" w:type="dxa"/>
                </w:tcPr>
                <w:p w:rsidR="00D26163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Больница</w:t>
                  </w: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уколы</w:t>
                  </w:r>
                </w:p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лекарство</w:t>
                  </w:r>
                </w:p>
              </w:tc>
              <w:tc>
                <w:tcPr>
                  <w:tcW w:w="1559" w:type="dxa"/>
                </w:tcPr>
                <w:p w:rsidR="00D26163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ж.р. </w:t>
                  </w:r>
                </w:p>
                <w:p w:rsidR="00D26163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мн.ч.</w:t>
                  </w:r>
                </w:p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ср.р.</w:t>
                  </w:r>
                </w:p>
              </w:tc>
              <w:tc>
                <w:tcPr>
                  <w:tcW w:w="1276" w:type="dxa"/>
                </w:tcPr>
                <w:p w:rsidR="00D26163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новая больница, </w:t>
                  </w:r>
                </w:p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горькое лекарство</w:t>
                  </w:r>
                </w:p>
              </w:tc>
            </w:tr>
            <w:tr w:rsidR="00D26163" w:rsidRPr="00E3012F" w:rsidTr="006F0AA7">
              <w:tc>
                <w:tcPr>
                  <w:tcW w:w="1305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художник</w:t>
                  </w: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D26163" w:rsidRPr="00E3012F" w:rsidTr="006F0AA7">
              <w:tc>
                <w:tcPr>
                  <w:tcW w:w="1305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строитель</w:t>
                  </w: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D26163" w:rsidRPr="00E3012F" w:rsidTr="006F0AA7">
              <w:tc>
                <w:tcPr>
                  <w:tcW w:w="1305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учитель</w:t>
                  </w: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D26163" w:rsidRPr="00E3012F" w:rsidTr="006F0AA7">
              <w:tc>
                <w:tcPr>
                  <w:tcW w:w="1305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</w:t>
                  </w: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овар</w:t>
                  </w: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D26163" w:rsidRPr="00560E2C" w:rsidRDefault="00D26163" w:rsidP="00D2616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967F80" w:rsidRPr="00967F80" w:rsidRDefault="00967F80" w:rsidP="00357EE9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67F80" w:rsidRPr="00D26163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:rsidR="00357EE9" w:rsidRDefault="00D26163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01F">
              <w:rPr>
                <w:rFonts w:ascii="Times New Roman" w:hAnsi="Times New Roman"/>
                <w:sz w:val="24"/>
                <w:lang w:val="kk-KZ"/>
              </w:rPr>
              <w:t xml:space="preserve">Учащиеся дают определение карточкам Домана. </w:t>
            </w: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А –  находят существительные, ассоциирующиеся с определенной профессией </w:t>
            </w: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В –  определяют род существительных</w:t>
            </w:r>
          </w:p>
          <w:p w:rsidR="00967F80" w:rsidRPr="00967F80" w:rsidRDefault="00357EE9" w:rsidP="00357EE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 – подбирают прилагательные к существительным, согласуют в роде, числе и падеже</w:t>
            </w:r>
          </w:p>
        </w:tc>
        <w:tc>
          <w:tcPr>
            <w:tcW w:w="2268" w:type="dxa"/>
            <w:gridSpan w:val="2"/>
          </w:tcPr>
          <w:p w:rsidR="00D26163" w:rsidRDefault="00D26163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ИКТ</w:t>
            </w:r>
          </w:p>
          <w:p w:rsidR="00357EE9" w:rsidRDefault="00357EE9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26163" w:rsidRDefault="00D26163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Карточки Домана</w:t>
            </w:r>
          </w:p>
          <w:p w:rsidR="00357EE9" w:rsidRDefault="00357EE9" w:rsidP="00D261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D261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26163" w:rsidRPr="00E97829" w:rsidRDefault="00D26163" w:rsidP="00D261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Карточка - информатор</w:t>
            </w:r>
          </w:p>
          <w:p w:rsidR="00D26163" w:rsidRDefault="00D26163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967F80" w:rsidRPr="006F0AA7" w:rsidRDefault="00357EE9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D41438" wp14:editId="141891B2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1837690</wp:posOffset>
                  </wp:positionV>
                  <wp:extent cx="1010920" cy="1765935"/>
                  <wp:effectExtent l="0" t="0" r="0" b="5715"/>
                  <wp:wrapNone/>
                  <wp:docPr id="4" name="Рисунок 4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76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0D9A1BFB" wp14:editId="6C30162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342265</wp:posOffset>
                  </wp:positionV>
                  <wp:extent cx="676275" cy="1317625"/>
                  <wp:effectExtent l="0" t="0" r="9525" b="0"/>
                  <wp:wrapSquare wrapText="bothSides"/>
                  <wp:docPr id="6" name="Рисунок 6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1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6163" w:rsidRDefault="00D26163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26163" w:rsidRDefault="00D26163" w:rsidP="00D261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967F80" w:rsidRPr="00E84F33" w:rsidRDefault="00357EE9" w:rsidP="00967F80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Словесное поощрение</w:t>
            </w: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57EE9" w:rsidRDefault="00357EE9" w:rsidP="00357E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Купоны для ФО</w:t>
            </w:r>
          </w:p>
          <w:p w:rsidR="00357EE9" w:rsidRPr="002727AB" w:rsidRDefault="00357EE9" w:rsidP="00357E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2727AB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Дескрипторы</w:t>
            </w:r>
          </w:p>
          <w:tbl>
            <w:tblPr>
              <w:tblW w:w="2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34"/>
            </w:tblGrid>
            <w:tr w:rsidR="00357EE9" w:rsidRPr="00E3012F" w:rsidTr="006F0AA7">
              <w:tc>
                <w:tcPr>
                  <w:tcW w:w="1305" w:type="dxa"/>
                </w:tcPr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Находят существительные</w:t>
                  </w:r>
                </w:p>
              </w:tc>
              <w:tc>
                <w:tcPr>
                  <w:tcW w:w="1134" w:type="dxa"/>
                </w:tcPr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От1 до 3  – 1 купон</w:t>
                  </w:r>
                </w:p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Больше 3 – 2 купона</w:t>
                  </w:r>
                </w:p>
              </w:tc>
            </w:tr>
            <w:tr w:rsidR="00357EE9" w:rsidRPr="00E97829" w:rsidTr="006F0AA7">
              <w:tc>
                <w:tcPr>
                  <w:tcW w:w="1305" w:type="dxa"/>
                </w:tcPr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Определяют род  </w:t>
                  </w:r>
                </w:p>
              </w:tc>
              <w:tc>
                <w:tcPr>
                  <w:tcW w:w="1134" w:type="dxa"/>
                </w:tcPr>
                <w:p w:rsidR="00357EE9" w:rsidRPr="00560E2C" w:rsidRDefault="006F0AA7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 купона</w:t>
                  </w:r>
                </w:p>
              </w:tc>
            </w:tr>
            <w:tr w:rsidR="00357EE9" w:rsidRPr="00E3012F" w:rsidTr="006F0AA7">
              <w:tc>
                <w:tcPr>
                  <w:tcW w:w="1305" w:type="dxa"/>
                </w:tcPr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Находят прилагательные</w:t>
                  </w:r>
                </w:p>
              </w:tc>
              <w:tc>
                <w:tcPr>
                  <w:tcW w:w="1134" w:type="dxa"/>
                </w:tcPr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От1 до 3  – 1 купон</w:t>
                  </w:r>
                </w:p>
                <w:p w:rsidR="00357EE9" w:rsidRPr="00560E2C" w:rsidRDefault="00357EE9" w:rsidP="00357EE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Больше 3 – 2 купона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</w:t>
                  </w:r>
                </w:p>
              </w:tc>
            </w:tr>
          </w:tbl>
          <w:p w:rsidR="00967F80" w:rsidRPr="00D2616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1477C" w:rsidRPr="00967F80" w:rsidTr="006F0AA7">
        <w:tc>
          <w:tcPr>
            <w:tcW w:w="1418" w:type="dxa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Середина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</w:t>
            </w:r>
            <w:proofErr w:type="spellEnd"/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15 мин.</w:t>
            </w:r>
          </w:p>
        </w:tc>
        <w:tc>
          <w:tcPr>
            <w:tcW w:w="5954" w:type="dxa"/>
            <w:gridSpan w:val="3"/>
          </w:tcPr>
          <w:p w:rsidR="006F0AA7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  <w:lang w:eastAsia="en-GB"/>
              </w:rPr>
              <w:t>III</w:t>
            </w:r>
            <w:r w:rsidRP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  <w:t xml:space="preserve">. Изучение нового материала. </w:t>
            </w:r>
          </w:p>
          <w:p w:rsidR="006F0AA7" w:rsidRPr="00701F75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01F75">
              <w:rPr>
                <w:rFonts w:ascii="Times New Roman" w:hAnsi="Times New Roman"/>
                <w:sz w:val="24"/>
                <w:lang w:val="kk-KZ"/>
              </w:rPr>
              <w:t>1) Прослушайте аудиотекст.</w:t>
            </w:r>
          </w:p>
          <w:p w:rsidR="006F0AA7" w:rsidRPr="00357FBD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57FBD">
              <w:rPr>
                <w:rFonts w:ascii="Times New Roman" w:hAnsi="Times New Roman"/>
                <w:sz w:val="24"/>
                <w:lang w:val="kk-KZ"/>
              </w:rPr>
              <w:t>2) Словарная работа</w:t>
            </w:r>
          </w:p>
          <w:p w:rsidR="006F0AA7" w:rsidRPr="00357FBD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3) </w:t>
            </w:r>
            <w:r w:rsidRPr="005C094F">
              <w:rPr>
                <w:rFonts w:ascii="Times New Roman" w:hAnsi="Times New Roman"/>
                <w:b/>
                <w:sz w:val="24"/>
                <w:lang w:val="kk-KZ"/>
              </w:rPr>
              <w:t>«Свободный микрофон».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Р</w:t>
            </w:r>
            <w:r w:rsidRPr="00357FBD">
              <w:rPr>
                <w:rFonts w:ascii="Times New Roman" w:hAnsi="Times New Roman"/>
                <w:sz w:val="24"/>
                <w:lang w:val="kk-KZ"/>
              </w:rPr>
              <w:t>абота по содержанию текста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57FBD">
              <w:rPr>
                <w:rFonts w:ascii="Times New Roman" w:hAnsi="Times New Roman"/>
                <w:sz w:val="24"/>
                <w:lang w:val="kk-KZ"/>
              </w:rPr>
              <w:t xml:space="preserve"> (по опорным картинкам)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Когда и где появилось гончарное дело?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изготавливали гончары?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описывается кузнец?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предметы были сделаны кузнецами?</w:t>
            </w:r>
          </w:p>
          <w:p w:rsidR="006F0AA7" w:rsidRPr="002727AB" w:rsidRDefault="006F0AA7" w:rsidP="006F0AA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- Можно ли их отнести к ранним профессиям? Почему?</w:t>
            </w:r>
          </w:p>
          <w:p w:rsidR="006F0AA7" w:rsidRPr="00967F80" w:rsidRDefault="006F0AA7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 w:eastAsia="en-GB"/>
              </w:rPr>
            </w:pPr>
          </w:p>
          <w:p w:rsidR="006F0AA7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IV</w:t>
            </w:r>
            <w:r w:rsidRPr="00E84F33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. </w:t>
            </w:r>
            <w:r w:rsidR="006F0AA7" w:rsidRPr="00E84F33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  <w:t>Закрепление изученного материала.</w:t>
            </w:r>
            <w:r w:rsidR="006F0AA7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Стратегия «Учебный клип» </w:t>
            </w:r>
          </w:p>
          <w:p w:rsidR="006F0AA7" w:rsidRPr="007F6BFF" w:rsidRDefault="006F0AA7" w:rsidP="006F0AA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6BFF">
              <w:rPr>
                <w:rFonts w:ascii="Times New Roman" w:hAnsi="Times New Roman"/>
                <w:sz w:val="24"/>
                <w:lang w:val="kk-KZ"/>
              </w:rPr>
              <w:t>Учащиеся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работают самостоятельно. Из данных фрагментов </w:t>
            </w:r>
            <w:r w:rsidRPr="007F6BFF">
              <w:rPr>
                <w:rFonts w:ascii="Times New Roman" w:hAnsi="Times New Roman"/>
                <w:sz w:val="24"/>
                <w:lang w:val="kk-KZ"/>
              </w:rPr>
              <w:t>склеиваю</w:t>
            </w:r>
            <w:r>
              <w:rPr>
                <w:rFonts w:ascii="Times New Roman" w:hAnsi="Times New Roman"/>
                <w:sz w:val="24"/>
                <w:lang w:val="kk-KZ"/>
              </w:rPr>
              <w:t>т кадры в лингвистический сюжет, определяют  род, число и падеж прилагательных с существительными:</w:t>
            </w:r>
          </w:p>
          <w:p w:rsidR="006F0AA7" w:rsidRPr="00EF4B2D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>Профессии....., ....... появились очень давно.</w:t>
            </w:r>
          </w:p>
          <w:p w:rsidR="006F0AA7" w:rsidRPr="00EF4B2D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 xml:space="preserve"> ....... работали с глиной. </w:t>
            </w:r>
          </w:p>
          <w:p w:rsidR="006F0AA7" w:rsidRPr="00EF4B2D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 xml:space="preserve"> ....... мастерили из железа. </w:t>
            </w:r>
          </w:p>
          <w:p w:rsidR="006F0AA7" w:rsidRPr="00EF4B2D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 xml:space="preserve">Гончары изготавливали ....., ....., ....., ..... . </w:t>
            </w:r>
          </w:p>
          <w:p w:rsidR="006F0AA7" w:rsidRPr="00EF4B2D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>Кузнецы делали...., ....., ......, ......</w:t>
            </w:r>
          </w:p>
          <w:p w:rsidR="006F0AA7" w:rsidRPr="00EF4B2D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>Гончар и кузнец – ранние профессии.</w:t>
            </w:r>
          </w:p>
          <w:p w:rsidR="006F0AA7" w:rsidRPr="00EF4B2D" w:rsidRDefault="008A0530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676B8B4" wp14:editId="63987F9F">
                  <wp:simplePos x="0" y="0"/>
                  <wp:positionH relativeFrom="column">
                    <wp:posOffset>1280027</wp:posOffset>
                  </wp:positionH>
                  <wp:positionV relativeFrom="paragraph">
                    <wp:posOffset>24765</wp:posOffset>
                  </wp:positionV>
                  <wp:extent cx="2126113" cy="1352550"/>
                  <wp:effectExtent l="0" t="0" r="7620" b="0"/>
                  <wp:wrapNone/>
                  <wp:docPr id="7" name="Рисунок 7" descr="Screenshot_20171207-20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reenshot_20171207-205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89837F"/>
                              </a:clrFrom>
                              <a:clrTo>
                                <a:srgbClr val="89837F">
                                  <a:alpha val="0"/>
                                </a:srgbClr>
                              </a:clrTo>
                            </a:clrChange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37" b="27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150" cy="135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0AA7" w:rsidRPr="00EF4B2D">
              <w:rPr>
                <w:rFonts w:ascii="Times New Roman" w:hAnsi="Times New Roman"/>
                <w:i/>
                <w:sz w:val="24"/>
                <w:lang w:val="kk-KZ"/>
              </w:rPr>
              <w:t xml:space="preserve">Кузнец – 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F4B2D">
              <w:rPr>
                <w:rFonts w:ascii="Times New Roman" w:hAnsi="Times New Roman"/>
                <w:i/>
                <w:sz w:val="24"/>
                <w:lang w:val="kk-KZ"/>
              </w:rPr>
              <w:t xml:space="preserve">Гончары – </w:t>
            </w:r>
          </w:p>
          <w:p w:rsidR="006F0AA7" w:rsidRDefault="006F0AA7" w:rsidP="006F0A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967F80" w:rsidRPr="006F0AA7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967F80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A0530" w:rsidRDefault="008A053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A0530" w:rsidRDefault="008A053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A0530" w:rsidRPr="0061477C" w:rsidRDefault="008A053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F0AA7" w:rsidRDefault="006F0AA7" w:rsidP="00967F80">
            <w:pPr>
              <w:pStyle w:val="a6"/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lastRenderedPageBreak/>
              <w:t xml:space="preserve">Учащиеся слушают </w:t>
            </w:r>
            <w:proofErr w:type="spellStart"/>
            <w:r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t>аудиотекст</w:t>
            </w:r>
            <w:proofErr w:type="spellEnd"/>
            <w:r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t>, выявляют непонятные слова в тексте, пои</w:t>
            </w:r>
            <w:proofErr w:type="gramStart"/>
            <w:r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t xml:space="preserve">ск в </w:t>
            </w:r>
            <w:r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lastRenderedPageBreak/>
              <w:t>сл</w:t>
            </w:r>
            <w:proofErr w:type="gramEnd"/>
            <w:r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t>оваре, повторное комментированное чтение с остановками ответы по содержанию текста</w:t>
            </w:r>
          </w:p>
          <w:p w:rsidR="006F0AA7" w:rsidRDefault="006F0AA7" w:rsidP="00967F80">
            <w:pPr>
              <w:pStyle w:val="a6"/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t>Составляют предложения, используя кластер. Записывают их, подчеркивают в них слова-</w:t>
            </w:r>
            <w:r w:rsidR="006F0AA7">
              <w:rPr>
                <w:rFonts w:ascii="Times New Roman" w:eastAsia="DS SchoolBook" w:hAnsi="Times New Roman" w:cs="Times New Roman"/>
                <w:i w:val="0"/>
                <w:color w:val="000000"/>
                <w:kern w:val="24"/>
                <w:sz w:val="24"/>
                <w:szCs w:val="24"/>
                <w:lang w:val="ru-RU"/>
              </w:rPr>
              <w:t>признаки, определяют род, число и падеж.</w:t>
            </w: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61477C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Выполнение заданий в рабочей тетради.</w:t>
            </w:r>
          </w:p>
        </w:tc>
        <w:tc>
          <w:tcPr>
            <w:tcW w:w="2268" w:type="dxa"/>
            <w:gridSpan w:val="2"/>
          </w:tcPr>
          <w:p w:rsidR="006F0AA7" w:rsidRDefault="006F0AA7" w:rsidP="006F0AA7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Аудиоматериал - 3мин</w:t>
            </w: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61477C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Учебник, задание 2.</w:t>
            </w: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F0AA7" w:rsidRDefault="006F0AA7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61477C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61477C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Правила работы в группе </w:t>
            </w: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https</w:t>
            </w:r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://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infourok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pamyatka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pravila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raboti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v</w:t>
            </w:r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gruppah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-570785.</w:t>
            </w:r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html</w:t>
            </w: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Учебник, задание 3.</w:t>
            </w: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Учебник, задание 4.</w:t>
            </w: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Рабочая тетрадь</w:t>
            </w: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Формативное</w:t>
            </w:r>
            <w:proofErr w:type="spellEnd"/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оценивание. Прием «Большой палец».</w:t>
            </w: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F80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E85F9A" wp14:editId="34A87B6D">
                  <wp:extent cx="1290320" cy="699770"/>
                  <wp:effectExtent l="19050" t="0" r="5080" b="0"/>
                  <wp:docPr id="2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7F80" w:rsidRPr="006F0AA7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6F0AA7" w:rsidRPr="002727AB" w:rsidRDefault="006F0AA7" w:rsidP="006F0AA7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2727AB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Дескрипторы</w:t>
            </w:r>
          </w:p>
          <w:tbl>
            <w:tblPr>
              <w:tblW w:w="2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3"/>
            </w:tblGrid>
            <w:tr w:rsidR="006F0AA7" w:rsidRPr="005C094F" w:rsidTr="006F0AA7">
              <w:tc>
                <w:tcPr>
                  <w:tcW w:w="1588" w:type="dxa"/>
                </w:tcPr>
                <w:p w:rsidR="006F0AA7" w:rsidRPr="00944805" w:rsidRDefault="006F0AA7" w:rsidP="006F0AA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Правильно склеивают кадры</w:t>
                  </w:r>
                </w:p>
              </w:tc>
              <w:tc>
                <w:tcPr>
                  <w:tcW w:w="993" w:type="dxa"/>
                </w:tcPr>
                <w:p w:rsidR="006F0AA7" w:rsidRPr="00944805" w:rsidRDefault="006F0AA7" w:rsidP="006F0AA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944805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2 купона</w:t>
                  </w:r>
                </w:p>
              </w:tc>
            </w:tr>
            <w:tr w:rsidR="006F0AA7" w:rsidRPr="005C094F" w:rsidTr="006F0AA7">
              <w:tc>
                <w:tcPr>
                  <w:tcW w:w="1588" w:type="dxa"/>
                </w:tcPr>
                <w:p w:rsidR="006F0AA7" w:rsidRPr="00944805" w:rsidRDefault="006F0AA7" w:rsidP="006F0AA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Правильно находят предметы, изделия</w:t>
                  </w:r>
                </w:p>
              </w:tc>
              <w:tc>
                <w:tcPr>
                  <w:tcW w:w="993" w:type="dxa"/>
                </w:tcPr>
                <w:p w:rsidR="006F0AA7" w:rsidRPr="00944805" w:rsidRDefault="006F0AA7" w:rsidP="006F0AA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944805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 купона</w:t>
                  </w:r>
                </w:p>
              </w:tc>
            </w:tr>
            <w:tr w:rsidR="006F0AA7" w:rsidRPr="00944805" w:rsidTr="006F0AA7">
              <w:tc>
                <w:tcPr>
                  <w:tcW w:w="1588" w:type="dxa"/>
                </w:tcPr>
                <w:p w:rsidR="006F0AA7" w:rsidRPr="00944805" w:rsidRDefault="006F0AA7" w:rsidP="006F0AA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Определяют род, число, падеж прил. с сущ.</w:t>
                  </w:r>
                </w:p>
              </w:tc>
              <w:tc>
                <w:tcPr>
                  <w:tcW w:w="993" w:type="dxa"/>
                </w:tcPr>
                <w:p w:rsidR="006F0AA7" w:rsidRPr="00944805" w:rsidRDefault="006F0AA7" w:rsidP="006F0AA7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944805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 купона</w:t>
                  </w:r>
                </w:p>
              </w:tc>
            </w:tr>
          </w:tbl>
          <w:p w:rsidR="00967F80" w:rsidRPr="00967F80" w:rsidRDefault="00967F80" w:rsidP="00967F80">
            <w:pPr>
              <w:pStyle w:val="a6"/>
              <w:rPr>
                <w:rFonts w:ascii="Times New Roman" w:eastAsia="SchoolBookKza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1477C" w:rsidRPr="00967F80" w:rsidTr="006F0AA7">
        <w:tc>
          <w:tcPr>
            <w:tcW w:w="1418" w:type="dxa"/>
          </w:tcPr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Конец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урока</w:t>
            </w:r>
            <w:proofErr w:type="spellEnd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5 мин.</w:t>
            </w:r>
          </w:p>
        </w:tc>
        <w:tc>
          <w:tcPr>
            <w:tcW w:w="5954" w:type="dxa"/>
            <w:gridSpan w:val="3"/>
          </w:tcPr>
          <w:p w:rsidR="005A3DB0" w:rsidRDefault="005A3DB0" w:rsidP="005A3DB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Рефлексия:   «Плюс, минус, интересно»</w:t>
            </w:r>
          </w:p>
          <w:tbl>
            <w:tblPr>
              <w:tblW w:w="5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4032"/>
            </w:tblGrid>
            <w:tr w:rsidR="005A3DB0" w:rsidRPr="00560E2C" w:rsidTr="00883F5D">
              <w:trPr>
                <w:trHeight w:val="610"/>
              </w:trPr>
              <w:tc>
                <w:tcPr>
                  <w:tcW w:w="1723" w:type="dxa"/>
                </w:tcPr>
                <w:p w:rsidR="005A3DB0" w:rsidRPr="00560E2C" w:rsidRDefault="005A3DB0" w:rsidP="005A3DB0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4032" w:type="dxa"/>
                </w:tcPr>
                <w:p w:rsidR="005A3DB0" w:rsidRPr="00560E2C" w:rsidRDefault="005A3DB0" w:rsidP="005A3DB0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5A3DB0" w:rsidRPr="00560E2C" w:rsidTr="00883F5D">
              <w:trPr>
                <w:trHeight w:val="610"/>
              </w:trPr>
              <w:tc>
                <w:tcPr>
                  <w:tcW w:w="1723" w:type="dxa"/>
                </w:tcPr>
                <w:p w:rsidR="005A3DB0" w:rsidRPr="00560E2C" w:rsidRDefault="005A3DB0" w:rsidP="005A3DB0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-</w:t>
                  </w:r>
                </w:p>
              </w:tc>
              <w:tc>
                <w:tcPr>
                  <w:tcW w:w="4032" w:type="dxa"/>
                </w:tcPr>
                <w:p w:rsidR="005A3DB0" w:rsidRPr="00560E2C" w:rsidRDefault="005A3DB0" w:rsidP="005A3DB0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5A3DB0" w:rsidRPr="00560E2C" w:rsidTr="00883F5D">
              <w:trPr>
                <w:trHeight w:val="610"/>
              </w:trPr>
              <w:tc>
                <w:tcPr>
                  <w:tcW w:w="1723" w:type="dxa"/>
                </w:tcPr>
                <w:p w:rsidR="005A3DB0" w:rsidRPr="00560E2C" w:rsidRDefault="005A3DB0" w:rsidP="005A3DB0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560E2C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интересно</w:t>
                  </w:r>
                </w:p>
              </w:tc>
              <w:tc>
                <w:tcPr>
                  <w:tcW w:w="4032" w:type="dxa"/>
                </w:tcPr>
                <w:p w:rsidR="005A3DB0" w:rsidRPr="00560E2C" w:rsidRDefault="005A3DB0" w:rsidP="005A3DB0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7F80" w:rsidRPr="007E6775" w:rsidRDefault="005A3DB0" w:rsidP="00967F80">
            <w:pPr>
              <w:pStyle w:val="a6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A0530"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ru-RU"/>
              </w:rPr>
              <w:t xml:space="preserve">В графу «плюс»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 </w:t>
            </w:r>
            <w:proofErr w:type="gramStart"/>
            <w:r w:rsidRPr="008A0530"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ru-RU"/>
              </w:rPr>
              <w:t>В графу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бесполезной.</w:t>
            </w:r>
            <w:proofErr w:type="gramEnd"/>
            <w:r w:rsidRPr="008A0530"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ru-RU"/>
              </w:rPr>
              <w:t xml:space="preserve"> </w:t>
            </w:r>
            <w:r w:rsidR="00967F80" w:rsidRPr="008A0530"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ru-RU"/>
              </w:rPr>
              <w:t>В графу «интересно» учащиеся вписывают все любопытные факты, о которых узнали на уроке, что бы еще хотелось узнать по данной проблеме, вопросы к учителю.</w:t>
            </w:r>
          </w:p>
        </w:tc>
        <w:tc>
          <w:tcPr>
            <w:tcW w:w="2268" w:type="dxa"/>
            <w:gridSpan w:val="2"/>
          </w:tcPr>
          <w:p w:rsidR="00967F80" w:rsidRPr="007E6775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Таблица</w:t>
            </w:r>
            <w:proofErr w:type="spellEnd"/>
          </w:p>
        </w:tc>
        <w:tc>
          <w:tcPr>
            <w:tcW w:w="3119" w:type="dxa"/>
          </w:tcPr>
          <w:p w:rsidR="00967F80" w:rsidRPr="00E84F33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E84F3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Рефлексия. Прием «Плюс, минус, интересно…»</w:t>
            </w:r>
          </w:p>
          <w:p w:rsidR="00967F80" w:rsidRPr="00E84F33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Заполните</w:t>
            </w:r>
            <w:proofErr w:type="spellEnd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таблицу</w:t>
            </w:r>
            <w:proofErr w:type="spellEnd"/>
            <w:r w:rsidRPr="00967F8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:</w:t>
            </w:r>
          </w:p>
          <w:tbl>
            <w:tblPr>
              <w:tblW w:w="3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"/>
              <w:gridCol w:w="993"/>
              <w:gridCol w:w="1275"/>
            </w:tblGrid>
            <w:tr w:rsidR="00967F80" w:rsidRPr="00967F80" w:rsidTr="0021133E">
              <w:tc>
                <w:tcPr>
                  <w:tcW w:w="1037" w:type="dxa"/>
                </w:tcPr>
                <w:p w:rsidR="00967F80" w:rsidRPr="00967F80" w:rsidRDefault="00967F80" w:rsidP="00967F80">
                  <w:pPr>
                    <w:pStyle w:val="a6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</w:pPr>
                  <w:r w:rsidRPr="00967F80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  <w:t>«Плюс»</w:t>
                  </w:r>
                </w:p>
              </w:tc>
              <w:tc>
                <w:tcPr>
                  <w:tcW w:w="993" w:type="dxa"/>
                </w:tcPr>
                <w:p w:rsidR="00967F80" w:rsidRPr="00967F80" w:rsidRDefault="00967F80" w:rsidP="00967F80">
                  <w:pPr>
                    <w:pStyle w:val="a6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</w:pPr>
                  <w:r w:rsidRPr="00967F80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  <w:t>«Минус»</w:t>
                  </w:r>
                </w:p>
              </w:tc>
              <w:tc>
                <w:tcPr>
                  <w:tcW w:w="1275" w:type="dxa"/>
                </w:tcPr>
                <w:p w:rsidR="00967F80" w:rsidRPr="00967F80" w:rsidRDefault="00967F80" w:rsidP="00967F80">
                  <w:pPr>
                    <w:pStyle w:val="a6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</w:pPr>
                  <w:r w:rsidRPr="00967F80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  <w:t>«Интересно»</w:t>
                  </w:r>
                </w:p>
              </w:tc>
            </w:tr>
            <w:tr w:rsidR="00967F80" w:rsidRPr="00967F80" w:rsidTr="0021133E">
              <w:tc>
                <w:tcPr>
                  <w:tcW w:w="1037" w:type="dxa"/>
                </w:tcPr>
                <w:p w:rsidR="00967F80" w:rsidRPr="00967F80" w:rsidRDefault="00967F80" w:rsidP="00967F80">
                  <w:pPr>
                    <w:pStyle w:val="a6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967F80" w:rsidRPr="00967F80" w:rsidRDefault="00967F80" w:rsidP="00967F80">
                  <w:pPr>
                    <w:pStyle w:val="a6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67F80" w:rsidRPr="00967F80" w:rsidRDefault="00967F80" w:rsidP="00967F80">
                  <w:pPr>
                    <w:pStyle w:val="a6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967F80" w:rsidRPr="00967F80" w:rsidRDefault="00967F80" w:rsidP="00967F8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967F80" w:rsidRPr="00967F80" w:rsidRDefault="00967F80" w:rsidP="00967F8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A0530" w:rsidRPr="00967F80" w:rsidTr="005D7D2B">
        <w:tc>
          <w:tcPr>
            <w:tcW w:w="1418" w:type="dxa"/>
          </w:tcPr>
          <w:p w:rsidR="008A0530" w:rsidRPr="00967F80" w:rsidRDefault="008A0530" w:rsidP="005A3DB0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277A09" w:rsidRDefault="008A0530" w:rsidP="00277A0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0726CB">
              <w:rPr>
                <w:rFonts w:ascii="Times New Roman" w:hAnsi="Times New Roman"/>
                <w:b/>
                <w:i/>
                <w:sz w:val="24"/>
              </w:rPr>
              <w:t xml:space="preserve">Рефлексия по </w:t>
            </w:r>
            <w:r w:rsidR="00277A09">
              <w:rPr>
                <w:rFonts w:ascii="Times New Roman" w:hAnsi="Times New Roman"/>
                <w:b/>
                <w:i/>
                <w:sz w:val="24"/>
              </w:rPr>
              <w:t>уроку:</w:t>
            </w:r>
          </w:p>
          <w:p w:rsidR="00277A09" w:rsidRDefault="00277A09" w:rsidP="00277A09">
            <w:pPr>
              <w:rPr>
                <w:rFonts w:ascii="Times New Roman" w:hAnsi="Times New Roman"/>
                <w:i/>
                <w:sz w:val="24"/>
              </w:rPr>
            </w:pPr>
            <w:bookmarkStart w:id="0" w:name="_GoBack"/>
            <w:bookmarkEnd w:id="0"/>
          </w:p>
          <w:p w:rsidR="00277A09" w:rsidRPr="00277A09" w:rsidRDefault="00277A09" w:rsidP="005A3DB0">
            <w:pPr>
              <w:rPr>
                <w:rFonts w:ascii="Times New Roman" w:hAnsi="Times New Roman"/>
                <w:i/>
                <w:sz w:val="24"/>
              </w:rPr>
            </w:pPr>
          </w:p>
          <w:p w:rsidR="00277A09" w:rsidRPr="00277A09" w:rsidRDefault="00277A09" w:rsidP="005A3DB0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8A0530" w:rsidRPr="00E84F33" w:rsidRDefault="008A0530" w:rsidP="005A3DB0">
            <w:pPr>
              <w:pStyle w:val="a6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67F80" w:rsidRPr="008A0530" w:rsidRDefault="00967F80">
      <w:pPr>
        <w:rPr>
          <w:lang w:val="kk-KZ"/>
        </w:rPr>
      </w:pPr>
    </w:p>
    <w:sectPr w:rsidR="00967F80" w:rsidRPr="008A0530" w:rsidSect="006F0AA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42C0"/>
    <w:multiLevelType w:val="hybridMultilevel"/>
    <w:tmpl w:val="E6E8083A"/>
    <w:lvl w:ilvl="0" w:tplc="D742A7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062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62B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020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DA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C9F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87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04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00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420CC"/>
    <w:multiLevelType w:val="hybridMultilevel"/>
    <w:tmpl w:val="ECEA80E6"/>
    <w:lvl w:ilvl="0" w:tplc="92322F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EB3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CB5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B3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0F0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20D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6D2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695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6E2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F2"/>
    <w:rsid w:val="00277A09"/>
    <w:rsid w:val="00283BF2"/>
    <w:rsid w:val="0032570B"/>
    <w:rsid w:val="00357EE9"/>
    <w:rsid w:val="005A3DB0"/>
    <w:rsid w:val="0061477C"/>
    <w:rsid w:val="006F0AA7"/>
    <w:rsid w:val="007E6775"/>
    <w:rsid w:val="007E69DE"/>
    <w:rsid w:val="008A0530"/>
    <w:rsid w:val="00967F80"/>
    <w:rsid w:val="009D5923"/>
    <w:rsid w:val="00D26163"/>
    <w:rsid w:val="00E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DE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9"/>
    <w:qFormat/>
    <w:rsid w:val="00E84F33"/>
    <w:pPr>
      <w:keepNext/>
      <w:keepLines/>
      <w:widowControl w:val="0"/>
      <w:spacing w:before="200" w:after="0" w:line="260" w:lineRule="exac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69D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E69DE"/>
  </w:style>
  <w:style w:type="paragraph" w:customStyle="1" w:styleId="TableParagraph">
    <w:name w:val="Table Paragraph"/>
    <w:basedOn w:val="a"/>
    <w:uiPriority w:val="1"/>
    <w:qFormat/>
    <w:rsid w:val="007E69DE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7E69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7E69DE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7E69DE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7E6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E69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E69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8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F3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rsid w:val="00E84F33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DE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9"/>
    <w:qFormat/>
    <w:rsid w:val="00E84F33"/>
    <w:pPr>
      <w:keepNext/>
      <w:keepLines/>
      <w:widowControl w:val="0"/>
      <w:spacing w:before="200" w:after="0" w:line="260" w:lineRule="exac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69D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E69DE"/>
  </w:style>
  <w:style w:type="paragraph" w:customStyle="1" w:styleId="TableParagraph">
    <w:name w:val="Table Paragraph"/>
    <w:basedOn w:val="a"/>
    <w:uiPriority w:val="1"/>
    <w:qFormat/>
    <w:rsid w:val="007E69DE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7E69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7E69DE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7E69DE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7E6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E69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E69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8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F3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rsid w:val="00E84F33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94E5-FD14-4AF9-A520-F4216A02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77785</dc:creator>
  <cp:keywords/>
  <dc:description/>
  <cp:lastModifiedBy>Windows User</cp:lastModifiedBy>
  <cp:revision>8</cp:revision>
  <dcterms:created xsi:type="dcterms:W3CDTF">2022-02-09T04:36:00Z</dcterms:created>
  <dcterms:modified xsi:type="dcterms:W3CDTF">2022-02-10T03:34:00Z</dcterms:modified>
</cp:coreProperties>
</file>